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single" w:sz="4" w:space="0" w:color="009AC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84"/>
        <w:gridCol w:w="2413"/>
        <w:gridCol w:w="2413"/>
        <w:gridCol w:w="2413"/>
        <w:gridCol w:w="1183"/>
        <w:gridCol w:w="1230"/>
        <w:gridCol w:w="2417"/>
      </w:tblGrid>
      <w:tr w:rsidR="00741596" w:rsidTr="00A756E8">
        <w:trPr>
          <w:trHeight w:val="454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Name:</w:t>
            </w:r>
          </w:p>
        </w:tc>
        <w:tc>
          <w:tcPr>
            <w:tcW w:w="4826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Claim Number:</w:t>
            </w:r>
          </w:p>
        </w:tc>
        <w:tc>
          <w:tcPr>
            <w:tcW w:w="4830" w:type="dxa"/>
            <w:gridSpan w:val="3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</w:p>
        </w:tc>
      </w:tr>
      <w:tr w:rsidR="006B6938" w:rsidTr="00A756E8">
        <w:trPr>
          <w:trHeight w:val="460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Week Ending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1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2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3</w:t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4</w:t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5</w:t>
            </w:r>
          </w:p>
        </w:tc>
      </w:tr>
      <w:tr w:rsidR="00B45FAC" w:rsidTr="00A756E8">
        <w:trPr>
          <w:trHeight w:val="460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Title: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Company Name:</w:t>
            </w:r>
          </w:p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Application Date: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3"/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4"/>
          </w:p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B45FAC" w:rsidTr="00A756E8">
        <w:trPr>
          <w:trHeight w:val="460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How did you apply for this job?</w:t>
            </w:r>
          </w:p>
          <w:p w:rsidR="00B45FAC" w:rsidRPr="006B6938" w:rsidRDefault="00B45FAC" w:rsidP="006B6938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6938">
              <w:rPr>
                <w:rFonts w:ascii="Arial" w:hAnsi="Arial" w:cs="Arial"/>
                <w:i/>
                <w:color w:val="808080"/>
                <w:sz w:val="16"/>
                <w:szCs w:val="16"/>
              </w:rPr>
              <w:t>(phone, letter, email, face-to-face, rehabilitation, other please specify)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B45FAC" w:rsidTr="00A756E8">
        <w:trPr>
          <w:trHeight w:val="460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Contact details – please include: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Phone: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Email:</w:t>
            </w:r>
          </w:p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Other: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6B6938" w:rsidTr="00A756E8">
        <w:trPr>
          <w:trHeight w:val="1162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Outcome: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2F7C35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</w:tr>
      <w:tr w:rsidR="00B45FAC" w:rsidTr="00A756E8">
        <w:trPr>
          <w:trHeight w:val="454"/>
        </w:trPr>
        <w:tc>
          <w:tcPr>
            <w:tcW w:w="7345" w:type="dxa"/>
            <w:gridSpan w:val="5"/>
            <w:tcBorders>
              <w:top w:val="single" w:sz="4" w:space="0" w:color="009BB1"/>
              <w:left w:val="nil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880E96" w:rsidRDefault="00B45FAC" w:rsidP="00B45FAC">
            <w:pPr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80E96">
              <w:rPr>
                <w:rFonts w:ascii="Arial" w:hAnsi="Arial" w:cs="Arial"/>
                <w:i/>
                <w:color w:val="808080"/>
                <w:sz w:val="20"/>
                <w:szCs w:val="20"/>
              </w:rPr>
              <w:t>Office use only: Job Log checked and meets S38 requirements</w:t>
            </w:r>
          </w:p>
        </w:tc>
        <w:tc>
          <w:tcPr>
            <w:tcW w:w="7243" w:type="dxa"/>
            <w:gridSpan w:val="4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17577" w:rsidTr="00A756E8">
        <w:trPr>
          <w:trHeight w:val="340"/>
        </w:trPr>
        <w:tc>
          <w:tcPr>
            <w:tcW w:w="14588" w:type="dxa"/>
            <w:gridSpan w:val="9"/>
            <w:tcBorders>
              <w:top w:val="single" w:sz="4" w:space="0" w:color="009BB1"/>
              <w:bottom w:val="nil"/>
            </w:tcBorders>
            <w:shd w:val="clear" w:color="auto" w:fill="FFFFFF" w:themeFill="background1"/>
            <w:vAlign w:val="center"/>
          </w:tcPr>
          <w:p w:rsidR="00880E96" w:rsidRDefault="00880E96" w:rsidP="00880E96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717577" w:rsidRPr="00880E96" w:rsidRDefault="00880E96" w:rsidP="00880E96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0E96">
              <w:rPr>
                <w:rFonts w:ascii="Arial" w:hAnsi="Arial" w:cs="Arial"/>
                <w:b/>
                <w:color w:val="808080"/>
                <w:sz w:val="20"/>
                <w:szCs w:val="20"/>
              </w:rPr>
              <w:t>Please also attach copies of any evidence of job seeking e.g. email confirmation of applications, letters etc.</w:t>
            </w:r>
          </w:p>
        </w:tc>
      </w:tr>
      <w:tr w:rsidR="00B45FAC" w:rsidTr="00717577">
        <w:trPr>
          <w:trHeight w:val="340"/>
        </w:trPr>
        <w:tc>
          <w:tcPr>
            <w:tcW w:w="22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45FAC" w:rsidRPr="00B45FAC" w:rsidRDefault="00B45FAC" w:rsidP="00717577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756E8">
              <w:rPr>
                <w:rStyle w:val="A3"/>
                <w:rFonts w:ascii="Arial" w:hAnsi="Arial" w:cs="Arial"/>
                <w:b/>
                <w:color w:val="009BB1"/>
                <w:sz w:val="22"/>
                <w:szCs w:val="22"/>
              </w:rPr>
              <w:t>DECLARATION:</w:t>
            </w:r>
            <w:r>
              <w:rPr>
                <w:rStyle w:val="A3"/>
                <w:rFonts w:ascii="Arial" w:hAnsi="Arial" w:cs="Arial"/>
                <w:b/>
                <w:color w:val="009AC7"/>
                <w:sz w:val="22"/>
                <w:szCs w:val="22"/>
              </w:rPr>
              <w:t xml:space="preserve">  </w:t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t>I</w:t>
            </w:r>
          </w:p>
        </w:tc>
        <w:tc>
          <w:tcPr>
            <w:tcW w:w="2697" w:type="dxa"/>
            <w:gridSpan w:val="2"/>
            <w:tcBorders>
              <w:top w:val="nil"/>
              <w:bottom w:val="single" w:sz="4" w:space="0" w:color="808080"/>
            </w:tcBorders>
            <w:shd w:val="clear" w:color="auto" w:fill="FFFFFF" w:themeFill="background1"/>
            <w:vAlign w:val="bottom"/>
          </w:tcPr>
          <w:p w:rsidR="00B45FAC" w:rsidRPr="00B45FAC" w:rsidRDefault="00B45FAC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965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45FAC" w:rsidRPr="00B45FAC" w:rsidRDefault="00B45FAC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t xml:space="preserve">declare the above information to be a true and accurate account of job seeking activities that I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have</w:t>
            </w:r>
          </w:p>
        </w:tc>
      </w:tr>
      <w:tr w:rsidR="00717577" w:rsidTr="00717577">
        <w:trPr>
          <w:trHeight w:val="340"/>
        </w:trPr>
        <w:tc>
          <w:tcPr>
            <w:tcW w:w="14588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17577" w:rsidRPr="00B45FAC" w:rsidRDefault="00717577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t>undertaken in the period specified</w:t>
            </w:r>
          </w:p>
        </w:tc>
      </w:tr>
      <w:tr w:rsidR="00880E96" w:rsidTr="00880E96">
        <w:trPr>
          <w:trHeight w:val="340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880E96" w:rsidRPr="00B45FAC" w:rsidRDefault="00880E96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Signed:</w:t>
            </w:r>
          </w:p>
        </w:tc>
        <w:tc>
          <w:tcPr>
            <w:tcW w:w="8657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 w:themeFill="background1"/>
            <w:vAlign w:val="bottom"/>
          </w:tcPr>
          <w:p w:rsidR="00880E96" w:rsidRPr="00B45FAC" w:rsidRDefault="00880E96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80E96" w:rsidRPr="00B45FAC" w:rsidRDefault="00880E96" w:rsidP="00880E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Dated:</w:t>
            </w:r>
          </w:p>
        </w:tc>
        <w:tc>
          <w:tcPr>
            <w:tcW w:w="3647" w:type="dxa"/>
            <w:gridSpan w:val="2"/>
            <w:tcBorders>
              <w:top w:val="nil"/>
              <w:bottom w:val="single" w:sz="4" w:space="0" w:color="808080"/>
            </w:tcBorders>
            <w:shd w:val="clear" w:color="auto" w:fill="FFFFFF" w:themeFill="background1"/>
            <w:vAlign w:val="bottom"/>
          </w:tcPr>
          <w:p w:rsidR="00880E96" w:rsidRPr="00B45FAC" w:rsidRDefault="00880E96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4551BE" w:rsidRPr="00A756E8" w:rsidRDefault="00880E96" w:rsidP="004551BE">
      <w:pPr>
        <w:rPr>
          <w:rFonts w:ascii="Arial" w:hAnsi="Arial" w:cs="Arial"/>
          <w:b/>
          <w:color w:val="009BB1"/>
          <w:sz w:val="22"/>
          <w:szCs w:val="22"/>
          <w:lang w:eastAsia="en-US"/>
        </w:rPr>
      </w:pPr>
      <w:r w:rsidRPr="00A756E8">
        <w:rPr>
          <w:rFonts w:ascii="Arial" w:hAnsi="Arial" w:cs="Arial"/>
          <w:b/>
          <w:color w:val="009BB1"/>
          <w:sz w:val="22"/>
          <w:szCs w:val="22"/>
          <w:lang w:eastAsia="en-US"/>
        </w:rPr>
        <w:t>Please complete and sign the form and return to:</w:t>
      </w:r>
    </w:p>
    <w:p w:rsidR="00880E96" w:rsidRPr="004551BE" w:rsidRDefault="00880E96" w:rsidP="004551BE">
      <w:pPr>
        <w:rPr>
          <w:lang w:eastAsia="en-US"/>
        </w:rPr>
      </w:pPr>
    </w:p>
    <w:p w:rsidR="004E220E" w:rsidRPr="00630713" w:rsidRDefault="004E220E" w:rsidP="004E220E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="00155957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4E220E" w:rsidRPr="00630713" w:rsidRDefault="004E220E" w:rsidP="004E220E">
      <w:pPr>
        <w:rPr>
          <w:rStyle w:val="Hyperlink"/>
          <w:rFonts w:ascii="Arial" w:hAnsi="Arial" w:cs="Arial"/>
          <w:color w:val="808080"/>
          <w:sz w:val="22"/>
          <w:szCs w:val="22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0D74583C" wp14:editId="43699D6F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20E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 w:rsidRPr="004E220E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2F7C35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287A57" w:rsidRPr="00741596" w:rsidRDefault="00287A57" w:rsidP="00741596"/>
    <w:sectPr w:rsidR="00287A57" w:rsidRPr="00741596" w:rsidSect="00880E96">
      <w:headerReference w:type="default" r:id="rId9"/>
      <w:footerReference w:type="default" r:id="rId10"/>
      <w:pgSz w:w="16838" w:h="11906" w:orient="landscape" w:code="9"/>
      <w:pgMar w:top="1080" w:right="1440" w:bottom="108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AC" w:rsidRDefault="00B45FAC" w:rsidP="00861093">
      <w:r>
        <w:separator/>
      </w:r>
    </w:p>
  </w:endnote>
  <w:endnote w:type="continuationSeparator" w:id="0">
    <w:p w:rsidR="00B45FAC" w:rsidRDefault="00B45FAC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1" w:type="dxa"/>
      <w:tblLook w:val="04A0" w:firstRow="1" w:lastRow="0" w:firstColumn="1" w:lastColumn="0" w:noHBand="0" w:noVBand="1"/>
    </w:tblPr>
    <w:tblGrid>
      <w:gridCol w:w="1418"/>
      <w:gridCol w:w="1668"/>
      <w:gridCol w:w="11515"/>
    </w:tblGrid>
    <w:tr w:rsidR="00A756E8" w:rsidTr="00A756E8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56E8" w:rsidRDefault="00A756E8" w:rsidP="00A756E8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9BFC8CF" wp14:editId="2D878BAF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56E8" w:rsidRDefault="00A756E8" w:rsidP="00A756E8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069449" wp14:editId="4B739AF2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56E8" w:rsidRDefault="00A756E8" w:rsidP="00A756E8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0C1B5E" wp14:editId="4482BCBD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756E8" w:rsidRPr="00060234" w:rsidTr="00A756E8"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756E8" w:rsidRPr="00060234" w:rsidRDefault="00A756E8" w:rsidP="00A756E8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A756E8" w:rsidRPr="005A5856" w:rsidTr="00A756E8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A756E8" w:rsidRPr="00912F92" w:rsidRDefault="002F7C35" w:rsidP="00A756E8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HEM015 (Jan 2018</w:t>
          </w:r>
          <w:r w:rsidR="00A756E8">
            <w:rPr>
              <w:rFonts w:ascii="Arial" w:hAnsi="Arial" w:cs="Arial"/>
              <w:noProof/>
              <w:color w:val="808080"/>
              <w:sz w:val="12"/>
              <w:szCs w:val="12"/>
            </w:rPr>
            <w:t>)</w:t>
          </w:r>
        </w:p>
      </w:tc>
      <w:tc>
        <w:tcPr>
          <w:tcW w:w="1318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756E8" w:rsidRPr="005A5856" w:rsidRDefault="00A756E8" w:rsidP="00A756E8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2F7C35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B45FAC" w:rsidRPr="00A756E8" w:rsidRDefault="00B45FAC" w:rsidP="00055E69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AC" w:rsidRDefault="00B45FAC" w:rsidP="00861093">
      <w:r>
        <w:separator/>
      </w:r>
    </w:p>
  </w:footnote>
  <w:footnote w:type="continuationSeparator" w:id="0">
    <w:p w:rsidR="00B45FAC" w:rsidRDefault="00B45FAC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155957" w:rsidRPr="00155957" w:rsidTr="005D54F9">
      <w:tc>
        <w:tcPr>
          <w:tcW w:w="2518" w:type="dxa"/>
        </w:tcPr>
        <w:p w:rsidR="00B45FAC" w:rsidRDefault="00155957" w:rsidP="00741596">
          <w:pPr>
            <w:pStyle w:val="Header"/>
          </w:pPr>
          <w:r>
            <w:rPr>
              <w:noProof/>
            </w:rPr>
            <w:drawing>
              <wp:inline distT="0" distB="0" distL="0" distR="0" wp14:anchorId="61EF89EB" wp14:editId="3D8ADA7B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B45FAC" w:rsidRPr="00155957" w:rsidRDefault="00B45FAC" w:rsidP="006B6938">
          <w:pPr>
            <w:jc w:val="right"/>
            <w:rPr>
              <w:rFonts w:ascii="Arial" w:hAnsi="Arial" w:cs="Arial"/>
              <w:b/>
              <w:color w:val="EE3123"/>
              <w:sz w:val="28"/>
              <w:szCs w:val="28"/>
            </w:rPr>
          </w:pPr>
          <w:r w:rsidRPr="00155957">
            <w:rPr>
              <w:rFonts w:ascii="Arial" w:hAnsi="Arial" w:cs="Arial"/>
              <w:b/>
              <w:color w:val="EE3123"/>
              <w:sz w:val="28"/>
              <w:szCs w:val="28"/>
            </w:rPr>
            <w:t>Job Seeking Log</w:t>
          </w:r>
        </w:p>
        <w:p w:rsidR="00B45FAC" w:rsidRPr="00155957" w:rsidRDefault="00B45FAC" w:rsidP="006B6938">
          <w:pPr>
            <w:jc w:val="right"/>
            <w:rPr>
              <w:rFonts w:ascii="Arial" w:hAnsi="Arial" w:cs="Arial"/>
              <w:b/>
              <w:color w:val="EE3123"/>
              <w:sz w:val="28"/>
              <w:szCs w:val="28"/>
            </w:rPr>
          </w:pPr>
        </w:p>
        <w:p w:rsidR="00B45FAC" w:rsidRPr="00155957" w:rsidRDefault="00B45FAC" w:rsidP="006B6938">
          <w:pPr>
            <w:jc w:val="right"/>
            <w:rPr>
              <w:rFonts w:ascii="Arial" w:hAnsi="Arial" w:cs="Arial"/>
              <w:b/>
              <w:i/>
              <w:color w:val="EE3123"/>
            </w:rPr>
          </w:pPr>
          <w:r w:rsidRPr="00A756E8">
            <w:rPr>
              <w:rFonts w:ascii="Arial" w:hAnsi="Arial" w:cs="Arial"/>
              <w:b/>
              <w:i/>
              <w:color w:val="009BB1"/>
            </w:rPr>
            <w:t>Goal: To achieve a safe and sustainable return to work</w:t>
          </w:r>
        </w:p>
      </w:tc>
    </w:tr>
  </w:tbl>
  <w:p w:rsidR="00B45FAC" w:rsidRDefault="00B45FAC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jvR78Xfkm9vV5TVNt5OUA+PRIRWziCRSSGtISo3oB4ogFHPXGMV9mxJvkYZD6DbQNR+gLPDIsT26U4utsoNfA==" w:salt="VHquB+0V/gkUsjLgFAZsH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41B56"/>
    <w:rsid w:val="00055E69"/>
    <w:rsid w:val="000F4AEC"/>
    <w:rsid w:val="00126ABA"/>
    <w:rsid w:val="00152014"/>
    <w:rsid w:val="00155957"/>
    <w:rsid w:val="00172B8B"/>
    <w:rsid w:val="001C24C2"/>
    <w:rsid w:val="00235070"/>
    <w:rsid w:val="0027427E"/>
    <w:rsid w:val="00287231"/>
    <w:rsid w:val="00287A57"/>
    <w:rsid w:val="002F7C35"/>
    <w:rsid w:val="003028BA"/>
    <w:rsid w:val="00337AA5"/>
    <w:rsid w:val="003566D2"/>
    <w:rsid w:val="003E2509"/>
    <w:rsid w:val="003F0A87"/>
    <w:rsid w:val="00420FB1"/>
    <w:rsid w:val="004551BE"/>
    <w:rsid w:val="00484999"/>
    <w:rsid w:val="004E220E"/>
    <w:rsid w:val="00553E9E"/>
    <w:rsid w:val="005B3BEB"/>
    <w:rsid w:val="005D54F9"/>
    <w:rsid w:val="00660915"/>
    <w:rsid w:val="006B6938"/>
    <w:rsid w:val="006C39AC"/>
    <w:rsid w:val="00710E49"/>
    <w:rsid w:val="00717577"/>
    <w:rsid w:val="00741596"/>
    <w:rsid w:val="007B6E46"/>
    <w:rsid w:val="007D3304"/>
    <w:rsid w:val="00861093"/>
    <w:rsid w:val="00880E96"/>
    <w:rsid w:val="008B2944"/>
    <w:rsid w:val="008E14E2"/>
    <w:rsid w:val="009912B1"/>
    <w:rsid w:val="00A756E8"/>
    <w:rsid w:val="00A85B70"/>
    <w:rsid w:val="00AA1B58"/>
    <w:rsid w:val="00B45FAC"/>
    <w:rsid w:val="00BA3166"/>
    <w:rsid w:val="00D260FB"/>
    <w:rsid w:val="00D75ED3"/>
    <w:rsid w:val="00E507FA"/>
    <w:rsid w:val="00EE7DD8"/>
    <w:rsid w:val="00F27815"/>
    <w:rsid w:val="00F56CDF"/>
    <w:rsid w:val="00F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DBDF535"/>
  <w15:docId w15:val="{7FB7A47C-B0C2-4E13-AA8B-87CB1412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Theme="minorHAnsi" w:hAnsi="Arial Narrow MT" w:cstheme="minorBidi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hotel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Job Seeking Log</vt:lpstr>
    </vt:vector>
  </TitlesOfParts>
  <Manager>Divisional Claims Manager</Manager>
  <Company>Hospitality Employers Mutual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Job Seeking Log</dc:title>
  <dc:subject>HEM</dc:subject>
  <dc:creator>Kim Taylor</dc:creator>
  <cp:keywords>HEM015</cp:keywords>
  <dc:description>This form should be used to provide us with evidence of a worker’s progress with obtaining new employment.</dc:description>
  <cp:lastModifiedBy>Kim Taylor</cp:lastModifiedBy>
  <cp:revision>3</cp:revision>
  <dcterms:created xsi:type="dcterms:W3CDTF">2018-01-24T05:20:00Z</dcterms:created>
  <dcterms:modified xsi:type="dcterms:W3CDTF">2018-01-24T05:21:00Z</dcterms:modified>
  <cp:category>Claims</cp:category>
  <cp:contentStatus>Signed Off</cp:contentStatus>
</cp:coreProperties>
</file>